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71" w:rsidRDefault="005D5F71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C44A4">
        <w:rPr>
          <w:rFonts w:ascii="Times New Roman" w:hAnsi="Times New Roman" w:cs="Times New Roman"/>
          <w:sz w:val="28"/>
          <w:szCs w:val="28"/>
        </w:rPr>
        <w:t>ід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CB9">
        <w:rPr>
          <w:rFonts w:ascii="Times New Roman" w:hAnsi="Times New Roman" w:cs="Times New Roman"/>
          <w:sz w:val="28"/>
          <w:szCs w:val="28"/>
          <w:lang w:val="uk-UA"/>
        </w:rPr>
        <w:t xml:space="preserve"> 06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Pr="006C44A4">
        <w:rPr>
          <w:rFonts w:ascii="Times New Roman" w:hAnsi="Times New Roman" w:cs="Times New Roman"/>
          <w:sz w:val="28"/>
          <w:szCs w:val="28"/>
        </w:rPr>
        <w:t>201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D5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м. Ніжин</w:t>
      </w:r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 w:rsidR="00CD5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D5CB9">
        <w:rPr>
          <w:rFonts w:ascii="Times New Roman" w:hAnsi="Times New Roman" w:cs="Times New Roman"/>
          <w:sz w:val="28"/>
          <w:szCs w:val="28"/>
          <w:lang w:val="uk-UA"/>
        </w:rPr>
        <w:t>243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B30FB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9839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 в. о. голови правління </w:t>
      </w:r>
      <w:r w:rsidR="00776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приватного акціонерного </w:t>
      </w:r>
      <w:r w:rsidR="00120341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товариства «Ніжинський цегельний завод» Юрченко О. О.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DC1009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Мусієнка </w:t>
      </w:r>
      <w:r w:rsidR="00734F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Анатолія Івановича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34F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 правління </w:t>
      </w:r>
      <w:r w:rsidR="00093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приватного акціонерного товариства «Ніжинський цегельний завод»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багаторічну сумлінну працю,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професіоналізм, вагомий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особистий внесок 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розвиток 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будівельної галузі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75-річчя від дня народження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(Лега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DC1009" w:rsidRDefault="008D4DB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Ніжинської міської ради (Єфіменко Н. 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у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15B" w:rsidRDefault="008D4DBD" w:rsidP="002938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</w:t>
      </w:r>
      <w:r w:rsidR="0098115B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за рахунок коштів місь</w:t>
      </w:r>
      <w:r w:rsidR="0098115B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 w:rsidR="0098115B"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</w:t>
      </w:r>
      <w:r w:rsidR="0098115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заходів на 2019 рік:</w:t>
      </w:r>
    </w:p>
    <w:p w:rsidR="006B26EA" w:rsidRDefault="0098115B" w:rsidP="002938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сумі 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</w:t>
      </w:r>
      <w:r w:rsidR="00DC1009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придбання квіткової продукції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26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КТКВ (0210180), КЕКВ (2210)</w:t>
      </w:r>
      <w:r w:rsidR="006B26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3883" w:rsidRPr="006B26EA" w:rsidRDefault="006B26EA" w:rsidP="002938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200EC3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у сумі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EC3" w:rsidRPr="006C44A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00EC3">
        <w:rPr>
          <w:rFonts w:ascii="Times New Roman" w:hAnsi="Times New Roman" w:cs="Times New Roman"/>
          <w:sz w:val="28"/>
          <w:szCs w:val="28"/>
          <w:lang w:val="uk-UA"/>
        </w:rPr>
        <w:t xml:space="preserve">8,45 грн. </w:t>
      </w:r>
      <w:r w:rsidR="00200EC3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293883" w:rsidRPr="00AC5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293883" w:rsidRPr="006B26EA">
        <w:rPr>
          <w:rFonts w:ascii="Times New Roman" w:hAnsi="Times New Roman" w:cs="Times New Roman"/>
          <w:sz w:val="28"/>
          <w:szCs w:val="28"/>
          <w:lang w:val="uk-UA"/>
        </w:rPr>
        <w:t>КТКВ (0210180), КЕКВ (2730).</w:t>
      </w:r>
    </w:p>
    <w:p w:rsidR="00DC1009" w:rsidRDefault="008D4DB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А. В. Лінник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A61660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F954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 в. о. голови правління приватного акціонерного товариства «Ніжинський цегельний завод» Юрченко О. 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пропонується</w:t>
      </w:r>
      <w:r w:rsidR="00F954A1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правління приватного акціонерного товариства «Ніжинський цегельний завод»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Мусієнко Анатолій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п</w:t>
      </w:r>
      <w:r w:rsidRPr="00C34F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 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="00DC1009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C4D" w:rsidRDefault="00EB3C4D" w:rsidP="00EB3C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апарату виконавчого комітету Ніжинської міської ради забезпеч</w:t>
      </w:r>
      <w:r w:rsidR="006803BC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 Почесної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и 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EB3C4D" w:rsidRPr="006B26EA" w:rsidRDefault="00EB3C4D" w:rsidP="00EB3C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виділ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яє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виконавчому комітету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за рахунок коштів місь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</w:t>
      </w:r>
      <w:r w:rsidR="006803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6803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на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покриття витрат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придбання квіткової продукції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B44FB7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009"/>
    <w:rsid w:val="00093704"/>
    <w:rsid w:val="00120341"/>
    <w:rsid w:val="00126B91"/>
    <w:rsid w:val="00200EC3"/>
    <w:rsid w:val="00293883"/>
    <w:rsid w:val="004B2467"/>
    <w:rsid w:val="005D5F71"/>
    <w:rsid w:val="00674B63"/>
    <w:rsid w:val="006803BC"/>
    <w:rsid w:val="00686E49"/>
    <w:rsid w:val="006B26EA"/>
    <w:rsid w:val="00734F6D"/>
    <w:rsid w:val="00776D8F"/>
    <w:rsid w:val="008D4DBD"/>
    <w:rsid w:val="0098115B"/>
    <w:rsid w:val="00983994"/>
    <w:rsid w:val="00A13666"/>
    <w:rsid w:val="00A609A6"/>
    <w:rsid w:val="00A61660"/>
    <w:rsid w:val="00A7785C"/>
    <w:rsid w:val="00AC5DB4"/>
    <w:rsid w:val="00AF080D"/>
    <w:rsid w:val="00B2175E"/>
    <w:rsid w:val="00B30FB2"/>
    <w:rsid w:val="00C00836"/>
    <w:rsid w:val="00CD5CB9"/>
    <w:rsid w:val="00D317CA"/>
    <w:rsid w:val="00DC1009"/>
    <w:rsid w:val="00EB3C4D"/>
    <w:rsid w:val="00F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0BB2"/>
  <w15:docId w15:val="{1B6D23A6-5BC6-43B3-98B9-DD819A6B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14</cp:revision>
  <cp:lastPrinted>2019-08-01T06:30:00Z</cp:lastPrinted>
  <dcterms:created xsi:type="dcterms:W3CDTF">2019-07-18T12:24:00Z</dcterms:created>
  <dcterms:modified xsi:type="dcterms:W3CDTF">2019-08-08T05:15:00Z</dcterms:modified>
</cp:coreProperties>
</file>